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B9E2D" w14:textId="77777777" w:rsidR="00B63014" w:rsidRPr="00B63014" w:rsidRDefault="00B63014" w:rsidP="00B63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63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na zaliczenie, proszę o przesłanie na mój adres </w:t>
      </w:r>
      <w:proofErr w:type="spellStart"/>
      <w:r w:rsidRPr="00B63014">
        <w:rPr>
          <w:rFonts w:ascii="Times New Roman" w:eastAsia="Times New Roman" w:hAnsi="Times New Roman" w:cs="Times New Roman"/>
          <w:sz w:val="24"/>
          <w:szCs w:val="24"/>
          <w:lang w:eastAsia="pl-PL"/>
        </w:rPr>
        <w:t>mailowy:monika.renata@onet.eu</w:t>
      </w:r>
      <w:proofErr w:type="spellEnd"/>
      <w:r w:rsidRPr="00B630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800873" w14:textId="77777777" w:rsidR="00B63014" w:rsidRPr="00B63014" w:rsidRDefault="00B63014" w:rsidP="00B63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0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3D11765" w14:textId="77777777" w:rsidR="00B63014" w:rsidRPr="00B63014" w:rsidRDefault="00B63014" w:rsidP="00B63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014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wybrać 1 temat i odpowiedzieć kilkoma zdaniami, proszę o wysłanie zadania w treści maila, nie w załączniku.</w:t>
      </w:r>
    </w:p>
    <w:p w14:paraId="777B3BA7" w14:textId="77777777" w:rsidR="00B63014" w:rsidRPr="00B63014" w:rsidRDefault="00B63014" w:rsidP="00B63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0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DAC7E30" w14:textId="77777777" w:rsidR="00B63014" w:rsidRPr="00B63014" w:rsidRDefault="00B63014" w:rsidP="00B63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B6301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1. Describe a typical day in an office, what do you usually do and which office equipment do you need.</w:t>
      </w:r>
    </w:p>
    <w:p w14:paraId="6D71CF7A" w14:textId="77777777" w:rsidR="00B63014" w:rsidRPr="00B63014" w:rsidRDefault="00B63014" w:rsidP="00B63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B6301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 </w:t>
      </w:r>
    </w:p>
    <w:p w14:paraId="42316592" w14:textId="77777777" w:rsidR="00B63014" w:rsidRPr="00B63014" w:rsidRDefault="00B63014" w:rsidP="00B63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B6301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2. What do you want to work in an office?</w:t>
      </w:r>
    </w:p>
    <w:p w14:paraId="7C125B64" w14:textId="77777777" w:rsidR="00B63014" w:rsidRPr="00B63014" w:rsidRDefault="00B63014" w:rsidP="00B63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B6301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 </w:t>
      </w:r>
    </w:p>
    <w:p w14:paraId="674904DC" w14:textId="77777777" w:rsidR="00B63014" w:rsidRPr="00B63014" w:rsidRDefault="00B63014" w:rsidP="00B63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01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3. What kind of problems may appear in an archive? </w:t>
      </w:r>
      <w:r w:rsidRPr="00B63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How to </w:t>
      </w:r>
      <w:proofErr w:type="spellStart"/>
      <w:r w:rsidRPr="00B63014">
        <w:rPr>
          <w:rFonts w:ascii="Times New Roman" w:eastAsia="Times New Roman" w:hAnsi="Times New Roman" w:cs="Times New Roman"/>
          <w:sz w:val="24"/>
          <w:szCs w:val="24"/>
          <w:lang w:eastAsia="pl-PL"/>
        </w:rPr>
        <w:t>solve</w:t>
      </w:r>
      <w:proofErr w:type="spellEnd"/>
      <w:r w:rsidRPr="00B63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014">
        <w:rPr>
          <w:rFonts w:ascii="Times New Roman" w:eastAsia="Times New Roman" w:hAnsi="Times New Roman" w:cs="Times New Roman"/>
          <w:sz w:val="24"/>
          <w:szCs w:val="24"/>
          <w:lang w:eastAsia="pl-PL"/>
        </w:rPr>
        <w:t>them</w:t>
      </w:r>
      <w:proofErr w:type="spellEnd"/>
      <w:r w:rsidRPr="00B63014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14:paraId="6DD8B658" w14:textId="77777777" w:rsidR="007A4646" w:rsidRDefault="007A4646"/>
    <w:sectPr w:rsidR="007A4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14"/>
    <w:rsid w:val="006F1CBB"/>
    <w:rsid w:val="007A4646"/>
    <w:rsid w:val="00B6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232A"/>
  <w15:chartTrackingRefBased/>
  <w15:docId w15:val="{9F5AF29B-53B1-4F63-9962-20726E21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monikarenata001@gmail.com</dc:creator>
  <cp:keywords/>
  <dc:description/>
  <cp:lastModifiedBy>admin</cp:lastModifiedBy>
  <cp:revision>2</cp:revision>
  <dcterms:created xsi:type="dcterms:W3CDTF">2023-01-12T12:03:00Z</dcterms:created>
  <dcterms:modified xsi:type="dcterms:W3CDTF">2023-01-12T12:03:00Z</dcterms:modified>
</cp:coreProperties>
</file>